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A3A59E" w14:textId="77777777" w:rsidR="000C2DD3" w:rsidRDefault="000C2DD3">
      <w:pPr>
        <w:pBdr>
          <w:top w:val="single" w:sz="4" w:space="1" w:color="000000"/>
          <w:left w:val="single" w:sz="4" w:space="15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Université de Pau et des Pays de l’Adour</w:t>
      </w:r>
    </w:p>
    <w:p w14:paraId="2F1591A4" w14:textId="77777777" w:rsidR="000C2DD3" w:rsidRDefault="000C2DD3">
      <w:pPr>
        <w:rPr>
          <w:b/>
        </w:rPr>
      </w:pPr>
    </w:p>
    <w:p w14:paraId="698101FD" w14:textId="77777777" w:rsidR="000C2DD3" w:rsidRDefault="00301CEE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4D3DEE8" wp14:editId="0F1B34C3">
                <wp:simplePos x="0" y="0"/>
                <wp:positionH relativeFrom="column">
                  <wp:posOffset>-229870</wp:posOffset>
                </wp:positionH>
                <wp:positionV relativeFrom="paragraph">
                  <wp:posOffset>8890</wp:posOffset>
                </wp:positionV>
                <wp:extent cx="6402705" cy="1945005"/>
                <wp:effectExtent l="13970" t="13335" r="1270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70"/>
                              <w:gridCol w:w="8030"/>
                            </w:tblGrid>
                            <w:tr w:rsidR="000C2DD3" w:rsidRPr="00AF4E94" w14:paraId="023A66B7" w14:textId="77777777">
                              <w:trPr>
                                <w:trHeight w:val="737"/>
                              </w:trPr>
                              <w:tc>
                                <w:tcPr>
                                  <w:tcW w:w="1870" w:type="dxa"/>
                                  <w:vAlign w:val="center"/>
                                </w:tcPr>
                                <w:p w14:paraId="268827BE" w14:textId="77777777" w:rsidR="000C2DD3" w:rsidRPr="00AF4E94" w:rsidRDefault="000C2DD3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4E9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Nature du</w:t>
                                  </w:r>
                                </w:p>
                                <w:p w14:paraId="50696A75" w14:textId="77777777" w:rsidR="000C2DD3" w:rsidRPr="00AF4E94" w:rsidRDefault="000C2DD3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4E9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Recrutement</w:t>
                                  </w:r>
                                </w:p>
                              </w:tc>
                              <w:tc>
                                <w:tcPr>
                                  <w:tcW w:w="8030" w:type="dxa"/>
                                  <w:vAlign w:val="center"/>
                                </w:tcPr>
                                <w:p w14:paraId="7725DA73" w14:textId="77777777" w:rsidR="000C2DD3" w:rsidRPr="0091037D" w:rsidRDefault="000C2DD3" w:rsidP="008816F7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91037D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Contrat à Durée Déterminée</w:t>
                                  </w:r>
                                  <w:r w:rsidR="00CE48F8" w:rsidRPr="0091037D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de</w:t>
                                  </w:r>
                                  <w:r w:rsidR="005D6BFD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12</w:t>
                                  </w:r>
                                  <w:r w:rsidR="008816F7" w:rsidRPr="0091037D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mois à compter du </w:t>
                                  </w:r>
                                  <w:r w:rsidR="005D6BFD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5D6BFD" w:rsidRPr="005D6BFD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er</w:t>
                                  </w:r>
                                  <w:r w:rsidR="005D6BFD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septembre 202</w:t>
                                  </w:r>
                                  <w:r w:rsidR="00177513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3C529B" w:rsidRPr="0091037D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</w:p>
                              </w:tc>
                            </w:tr>
                            <w:tr w:rsidR="000C2DD3" w:rsidRPr="00AF4E94" w14:paraId="0DC1009F" w14:textId="77777777">
                              <w:trPr>
                                <w:trHeight w:val="737"/>
                              </w:trPr>
                              <w:tc>
                                <w:tcPr>
                                  <w:tcW w:w="1870" w:type="dxa"/>
                                  <w:vAlign w:val="center"/>
                                </w:tcPr>
                                <w:p w14:paraId="1583348E" w14:textId="77777777" w:rsidR="000C2DD3" w:rsidRPr="00AF4E94" w:rsidRDefault="000C2DD3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4E9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Famille d’emploi :</w:t>
                                  </w:r>
                                </w:p>
                              </w:tc>
                              <w:tc>
                                <w:tcPr>
                                  <w:tcW w:w="8030" w:type="dxa"/>
                                  <w:vAlign w:val="center"/>
                                </w:tcPr>
                                <w:p w14:paraId="6583D64C" w14:textId="77777777" w:rsidR="000C2DD3" w:rsidRPr="0091037D" w:rsidRDefault="000C2DD3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91037D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Personnel Enseignant</w:t>
                                  </w:r>
                                </w:p>
                              </w:tc>
                            </w:tr>
                            <w:tr w:rsidR="000C2DD3" w:rsidRPr="00AF4E94" w14:paraId="3946E90C" w14:textId="77777777">
                              <w:trPr>
                                <w:trHeight w:val="737"/>
                              </w:trPr>
                              <w:tc>
                                <w:tcPr>
                                  <w:tcW w:w="1870" w:type="dxa"/>
                                  <w:vAlign w:val="center"/>
                                </w:tcPr>
                                <w:p w14:paraId="40419387" w14:textId="77777777" w:rsidR="000C2DD3" w:rsidRPr="00AF4E94" w:rsidRDefault="000C2DD3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4E9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Niveau d’études :</w:t>
                                  </w:r>
                                </w:p>
                              </w:tc>
                              <w:tc>
                                <w:tcPr>
                                  <w:tcW w:w="8030" w:type="dxa"/>
                                  <w:vAlign w:val="center"/>
                                </w:tcPr>
                                <w:p w14:paraId="2EC56BA0" w14:textId="77777777" w:rsidR="000C2DD3" w:rsidRPr="0091037D" w:rsidRDefault="000C2DD3">
                                  <w:pPr>
                                    <w:snapToGrid w:val="0"/>
                                    <w:rPr>
                                      <w:rFonts w:ascii="Verdana" w:hAnsi="Verdana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6BE9AD6" w14:textId="77777777" w:rsidR="000C2DD3" w:rsidRPr="005D6BFD" w:rsidRDefault="005D6BFD" w:rsidP="006F05B2">
                                  <w:pPr>
                                    <w:spacing w:line="360" w:lineRule="auto"/>
                                    <w:rPr>
                                      <w:rFonts w:ascii="Verdana" w:hAnsi="Verdana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5D6BFD">
                                    <w:rPr>
                                      <w:rFonts w:ascii="Verdana" w:hAnsi="Verdana"/>
                                      <w:iCs/>
                                      <w:sz w:val="18"/>
                                      <w:szCs w:val="18"/>
                                    </w:rPr>
                                    <w:t>Bac + 5</w:t>
                                  </w:r>
                                  <w:r>
                                    <w:rPr>
                                      <w:rFonts w:ascii="Verdana" w:hAnsi="Verdana"/>
                                      <w:iCs/>
                                      <w:sz w:val="18"/>
                                      <w:szCs w:val="18"/>
                                    </w:rPr>
                                    <w:t xml:space="preserve"> ou équivalent</w:t>
                                  </w:r>
                                </w:p>
                              </w:tc>
                            </w:tr>
                            <w:tr w:rsidR="000C2DD3" w:rsidRPr="00AF4E94" w14:paraId="6816E6AE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1870" w:type="dxa"/>
                                  <w:vAlign w:val="center"/>
                                </w:tcPr>
                                <w:p w14:paraId="70673B03" w14:textId="77777777" w:rsidR="000C2DD3" w:rsidRPr="00AF4E94" w:rsidRDefault="000C2DD3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4E9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Horaires</w:t>
                                  </w:r>
                                </w:p>
                              </w:tc>
                              <w:tc>
                                <w:tcPr>
                                  <w:tcW w:w="8030" w:type="dxa"/>
                                  <w:vAlign w:val="center"/>
                                </w:tcPr>
                                <w:p w14:paraId="434FD122" w14:textId="77777777" w:rsidR="000C2DD3" w:rsidRPr="0091037D" w:rsidRDefault="000C2DD3" w:rsidP="00BD44A0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91037D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Temps plein</w:t>
                                  </w:r>
                                  <w:r w:rsidR="005D6BFD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(384 heures </w:t>
                                  </w:r>
                                  <w:proofErr w:type="spellStart"/>
                                  <w:r w:rsidR="005D6BFD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Hq</w:t>
                                  </w:r>
                                  <w:proofErr w:type="spellEnd"/>
                                  <w:r w:rsidR="005D6BFD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TD)</w:t>
                                  </w:r>
                                </w:p>
                              </w:tc>
                            </w:tr>
                          </w:tbl>
                          <w:p w14:paraId="519C9F8A" w14:textId="77777777" w:rsidR="000C2DD3" w:rsidRPr="00AF4E94" w:rsidRDefault="000C2DD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3D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1pt;margin-top:.7pt;width:504.15pt;height:153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" strokeweight=".5pt">
                <v:textbox inset="7.45pt,3.85pt,7.45pt,3.8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70"/>
                        <w:gridCol w:w="8030"/>
                      </w:tblGrid>
                      <w:tr w:rsidR="000C2DD3" w:rsidRPr="00AF4E94" w14:paraId="023A66B7" w14:textId="77777777">
                        <w:trPr>
                          <w:trHeight w:val="737"/>
                        </w:trPr>
                        <w:tc>
                          <w:tcPr>
                            <w:tcW w:w="1870" w:type="dxa"/>
                            <w:vAlign w:val="center"/>
                          </w:tcPr>
                          <w:p w14:paraId="268827BE" w14:textId="77777777" w:rsidR="000C2DD3" w:rsidRPr="00AF4E94" w:rsidRDefault="000C2DD3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F4E9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Nature du</w:t>
                            </w:r>
                          </w:p>
                          <w:p w14:paraId="50696A75" w14:textId="77777777" w:rsidR="000C2DD3" w:rsidRPr="00AF4E94" w:rsidRDefault="000C2DD3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F4E9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Recrutement</w:t>
                            </w:r>
                          </w:p>
                        </w:tc>
                        <w:tc>
                          <w:tcPr>
                            <w:tcW w:w="8030" w:type="dxa"/>
                            <w:vAlign w:val="center"/>
                          </w:tcPr>
                          <w:p w14:paraId="7725DA73" w14:textId="77777777" w:rsidR="000C2DD3" w:rsidRPr="0091037D" w:rsidRDefault="000C2DD3" w:rsidP="008816F7">
                            <w:pPr>
                              <w:snapToGrid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103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Contrat à Durée Déterminée</w:t>
                            </w:r>
                            <w:r w:rsidR="00CE48F8" w:rsidRPr="009103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="005D6BF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 w:rsidR="008816F7" w:rsidRPr="009103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mois à compter du </w:t>
                            </w:r>
                            <w:r w:rsidR="005D6BF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</w:t>
                            </w:r>
                            <w:r w:rsidR="005D6BFD" w:rsidRPr="005D6BFD">
                              <w:rPr>
                                <w:rFonts w:ascii="Verdana" w:hAnsi="Verdana"/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="005D6BF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septembre 202</w:t>
                            </w:r>
                            <w:r w:rsidR="0017751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3</w:t>
                            </w:r>
                            <w:r w:rsidR="003C529B" w:rsidRPr="009103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</w:tc>
                      </w:tr>
                      <w:tr w:rsidR="000C2DD3" w:rsidRPr="00AF4E94" w14:paraId="0DC1009F" w14:textId="77777777">
                        <w:trPr>
                          <w:trHeight w:val="737"/>
                        </w:trPr>
                        <w:tc>
                          <w:tcPr>
                            <w:tcW w:w="1870" w:type="dxa"/>
                            <w:vAlign w:val="center"/>
                          </w:tcPr>
                          <w:p w14:paraId="1583348E" w14:textId="77777777" w:rsidR="000C2DD3" w:rsidRPr="00AF4E94" w:rsidRDefault="000C2DD3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F4E9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Famille d’emploi :</w:t>
                            </w:r>
                          </w:p>
                        </w:tc>
                        <w:tc>
                          <w:tcPr>
                            <w:tcW w:w="8030" w:type="dxa"/>
                            <w:vAlign w:val="center"/>
                          </w:tcPr>
                          <w:p w14:paraId="6583D64C" w14:textId="77777777" w:rsidR="000C2DD3" w:rsidRPr="0091037D" w:rsidRDefault="000C2DD3">
                            <w:pPr>
                              <w:snapToGrid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103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Personnel Enseignant</w:t>
                            </w:r>
                          </w:p>
                        </w:tc>
                      </w:tr>
                      <w:tr w:rsidR="000C2DD3" w:rsidRPr="00AF4E94" w14:paraId="3946E90C" w14:textId="77777777">
                        <w:trPr>
                          <w:trHeight w:val="737"/>
                        </w:trPr>
                        <w:tc>
                          <w:tcPr>
                            <w:tcW w:w="1870" w:type="dxa"/>
                            <w:vAlign w:val="center"/>
                          </w:tcPr>
                          <w:p w14:paraId="40419387" w14:textId="77777777" w:rsidR="000C2DD3" w:rsidRPr="00AF4E94" w:rsidRDefault="000C2DD3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F4E9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Niveau d’études :</w:t>
                            </w:r>
                          </w:p>
                        </w:tc>
                        <w:tc>
                          <w:tcPr>
                            <w:tcW w:w="8030" w:type="dxa"/>
                            <w:vAlign w:val="center"/>
                          </w:tcPr>
                          <w:p w14:paraId="2EC56BA0" w14:textId="77777777" w:rsidR="000C2DD3" w:rsidRPr="0091037D" w:rsidRDefault="000C2DD3">
                            <w:pPr>
                              <w:snapToGrid w:val="0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6BE9AD6" w14:textId="77777777" w:rsidR="000C2DD3" w:rsidRPr="005D6BFD" w:rsidRDefault="005D6BFD" w:rsidP="006F05B2">
                            <w:pPr>
                              <w:spacing w:line="360" w:lineRule="auto"/>
                              <w:rPr>
                                <w:rFonts w:ascii="Verdana" w:hAnsi="Verdana"/>
                                <w:iCs/>
                                <w:sz w:val="18"/>
                                <w:szCs w:val="18"/>
                              </w:rPr>
                            </w:pPr>
                            <w:r w:rsidRPr="005D6BFD">
                              <w:rPr>
                                <w:rFonts w:ascii="Verdana" w:hAnsi="Verdana"/>
                                <w:iCs/>
                                <w:sz w:val="18"/>
                                <w:szCs w:val="18"/>
                              </w:rPr>
                              <w:t>Bac + 5</w:t>
                            </w:r>
                            <w:r>
                              <w:rPr>
                                <w:rFonts w:ascii="Verdana" w:hAnsi="Verdana"/>
                                <w:iCs/>
                                <w:sz w:val="18"/>
                                <w:szCs w:val="18"/>
                              </w:rPr>
                              <w:t xml:space="preserve"> ou équivalent</w:t>
                            </w:r>
                          </w:p>
                        </w:tc>
                      </w:tr>
                      <w:tr w:rsidR="000C2DD3" w:rsidRPr="00AF4E94" w14:paraId="6816E6AE" w14:textId="77777777">
                        <w:trPr>
                          <w:trHeight w:val="567"/>
                        </w:trPr>
                        <w:tc>
                          <w:tcPr>
                            <w:tcW w:w="1870" w:type="dxa"/>
                            <w:vAlign w:val="center"/>
                          </w:tcPr>
                          <w:p w14:paraId="70673B03" w14:textId="77777777" w:rsidR="000C2DD3" w:rsidRPr="00AF4E94" w:rsidRDefault="000C2DD3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F4E9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Horaires</w:t>
                            </w:r>
                          </w:p>
                        </w:tc>
                        <w:tc>
                          <w:tcPr>
                            <w:tcW w:w="8030" w:type="dxa"/>
                            <w:vAlign w:val="center"/>
                          </w:tcPr>
                          <w:p w14:paraId="434FD122" w14:textId="77777777" w:rsidR="000C2DD3" w:rsidRPr="0091037D" w:rsidRDefault="000C2DD3" w:rsidP="00BD44A0">
                            <w:pPr>
                              <w:snapToGrid w:val="0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1037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Temps plein</w:t>
                            </w:r>
                            <w:r w:rsidR="005D6BF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(384 heures </w:t>
                            </w:r>
                            <w:proofErr w:type="spellStart"/>
                            <w:r w:rsidR="005D6BF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Hq</w:t>
                            </w:r>
                            <w:proofErr w:type="spellEnd"/>
                            <w:r w:rsidR="005D6BF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TD)</w:t>
                            </w:r>
                          </w:p>
                        </w:tc>
                      </w:tr>
                    </w:tbl>
                    <w:p w14:paraId="519C9F8A" w14:textId="77777777" w:rsidR="000C2DD3" w:rsidRPr="00AF4E94" w:rsidRDefault="000C2DD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3636B5" w14:textId="77777777" w:rsidR="000C2DD3" w:rsidRDefault="000C2DD3">
      <w:pPr>
        <w:rPr>
          <w:b/>
        </w:rPr>
      </w:pPr>
    </w:p>
    <w:p w14:paraId="5BDD7187" w14:textId="77777777" w:rsidR="000C2DD3" w:rsidRDefault="000C2DD3">
      <w:pPr>
        <w:rPr>
          <w:b/>
        </w:rPr>
      </w:pPr>
    </w:p>
    <w:p w14:paraId="59593596" w14:textId="77777777" w:rsidR="000C2DD3" w:rsidRDefault="000C2DD3">
      <w:pPr>
        <w:rPr>
          <w:b/>
        </w:rPr>
      </w:pPr>
    </w:p>
    <w:p w14:paraId="4E69AAC3" w14:textId="77777777" w:rsidR="000C2DD3" w:rsidRDefault="000C2DD3">
      <w:pPr>
        <w:rPr>
          <w:b/>
        </w:rPr>
      </w:pPr>
    </w:p>
    <w:p w14:paraId="46C8CA90" w14:textId="77777777" w:rsidR="000C2DD3" w:rsidRDefault="000C2DD3">
      <w:pPr>
        <w:rPr>
          <w:b/>
        </w:rPr>
      </w:pPr>
    </w:p>
    <w:p w14:paraId="200FDA58" w14:textId="77777777" w:rsidR="000C2DD3" w:rsidRDefault="000C2DD3">
      <w:pPr>
        <w:rPr>
          <w:b/>
        </w:rPr>
      </w:pPr>
    </w:p>
    <w:p w14:paraId="1B382841" w14:textId="77777777" w:rsidR="000C2DD3" w:rsidRDefault="000C2DD3">
      <w:pPr>
        <w:rPr>
          <w:b/>
        </w:rPr>
      </w:pPr>
    </w:p>
    <w:p w14:paraId="546D07A0" w14:textId="77777777" w:rsidR="000C2DD3" w:rsidRDefault="000C2DD3">
      <w:pPr>
        <w:rPr>
          <w:b/>
        </w:rPr>
      </w:pPr>
    </w:p>
    <w:p w14:paraId="75CA5FEF" w14:textId="77777777" w:rsidR="000C2DD3" w:rsidRDefault="000C2DD3">
      <w:pPr>
        <w:rPr>
          <w:b/>
        </w:rPr>
      </w:pPr>
    </w:p>
    <w:p w14:paraId="6FCF59B8" w14:textId="77777777" w:rsidR="000C2DD3" w:rsidRDefault="000C2DD3">
      <w:pPr>
        <w:rPr>
          <w:b/>
        </w:rPr>
      </w:pPr>
    </w:p>
    <w:p w14:paraId="00B1D877" w14:textId="77777777" w:rsidR="000C2DD3" w:rsidRDefault="000C2DD3">
      <w:pPr>
        <w:rPr>
          <w:b/>
        </w:rPr>
      </w:pPr>
    </w:p>
    <w:p w14:paraId="41CA0102" w14:textId="77777777" w:rsidR="000C2DD3" w:rsidRDefault="00301CE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1C3E573" wp14:editId="734620A0">
                <wp:simplePos x="0" y="0"/>
                <wp:positionH relativeFrom="column">
                  <wp:posOffset>-229870</wp:posOffset>
                </wp:positionH>
                <wp:positionV relativeFrom="paragraph">
                  <wp:posOffset>167640</wp:posOffset>
                </wp:positionV>
                <wp:extent cx="6402705" cy="1670685"/>
                <wp:effectExtent l="13970" t="7620" r="1270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167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45"/>
                              <w:gridCol w:w="7963"/>
                            </w:tblGrid>
                            <w:tr w:rsidR="000C2DD3" w14:paraId="7C415D99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10008" w:type="dxa"/>
                                  <w:gridSpan w:val="2"/>
                                  <w:vAlign w:val="center"/>
                                </w:tcPr>
                                <w:p w14:paraId="483033D5" w14:textId="77777777" w:rsidR="000C2DD3" w:rsidRPr="00AF4E94" w:rsidRDefault="000C2DD3">
                                  <w:pPr>
                                    <w:snapToGrid w:val="0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4E9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AFFECTATION</w:t>
                                  </w:r>
                                </w:p>
                              </w:tc>
                            </w:tr>
                            <w:tr w:rsidR="000C2DD3" w14:paraId="1E6850F5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2045" w:type="dxa"/>
                                  <w:vAlign w:val="center"/>
                                </w:tcPr>
                                <w:p w14:paraId="72B0BF79" w14:textId="77777777" w:rsidR="000C2DD3" w:rsidRPr="00AF4E94" w:rsidRDefault="000C2DD3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4E9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ETABLISSEMENT :</w:t>
                                  </w:r>
                                </w:p>
                              </w:tc>
                              <w:tc>
                                <w:tcPr>
                                  <w:tcW w:w="7963" w:type="dxa"/>
                                  <w:vAlign w:val="center"/>
                                </w:tcPr>
                                <w:p w14:paraId="01AE7FC5" w14:textId="77777777" w:rsidR="000C2DD3" w:rsidRPr="00AF4E94" w:rsidRDefault="000C2DD3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4E9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 xml:space="preserve">Université de Pau et des pays de l’Adour </w:t>
                                  </w:r>
                                </w:p>
                              </w:tc>
                            </w:tr>
                            <w:tr w:rsidR="000C2DD3" w14:paraId="7284BA1A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2045" w:type="dxa"/>
                                  <w:vAlign w:val="center"/>
                                </w:tcPr>
                                <w:p w14:paraId="22F676D0" w14:textId="77777777" w:rsidR="000C2DD3" w:rsidRPr="00AF4E94" w:rsidRDefault="000C2DD3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4E9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SERVICE :</w:t>
                                  </w:r>
                                </w:p>
                              </w:tc>
                              <w:tc>
                                <w:tcPr>
                                  <w:tcW w:w="7963" w:type="dxa"/>
                                  <w:vAlign w:val="center"/>
                                </w:tcPr>
                                <w:p w14:paraId="6438CFB2" w14:textId="77777777" w:rsidR="000C2DD3" w:rsidRPr="00AF4E94" w:rsidRDefault="005D6BFD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Collège EEI</w:t>
                                  </w:r>
                                </w:p>
                              </w:tc>
                            </w:tr>
                            <w:tr w:rsidR="000C2DD3" w14:paraId="4F6CE47C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2045" w:type="dxa"/>
                                  <w:vAlign w:val="center"/>
                                </w:tcPr>
                                <w:p w14:paraId="68E45A80" w14:textId="77777777" w:rsidR="000C2DD3" w:rsidRPr="00AF4E94" w:rsidRDefault="000C2DD3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F4E9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VILLE :</w:t>
                                  </w:r>
                                  <w:r w:rsidR="006035AC" w:rsidRPr="00AF4E9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963" w:type="dxa"/>
                                  <w:vAlign w:val="center"/>
                                </w:tcPr>
                                <w:p w14:paraId="1B70BF70" w14:textId="77777777" w:rsidR="000C2DD3" w:rsidRPr="00AF4E94" w:rsidRDefault="005D6BFD">
                                  <w:pPr>
                                    <w:snapToGrid w:val="0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Bayonne</w:t>
                                  </w:r>
                                </w:p>
                              </w:tc>
                            </w:tr>
                          </w:tbl>
                          <w:p w14:paraId="1F8636C0" w14:textId="77777777" w:rsidR="000C2DD3" w:rsidRDefault="000C2DD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3E573" id="Text Box 2" o:spid="_x0000_s1027" type="#_x0000_t202" style="position:absolute;margin-left:-18.1pt;margin-top:13.2pt;width:504.15pt;height:131.5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" strokeweight=".5pt">
                <v:textbox inset="7.45pt,3.85pt,7.45pt,3.85pt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45"/>
                        <w:gridCol w:w="7963"/>
                      </w:tblGrid>
                      <w:tr w:rsidR="000C2DD3" w14:paraId="7C415D99" w14:textId="77777777">
                        <w:trPr>
                          <w:trHeight w:val="451"/>
                        </w:trPr>
                        <w:tc>
                          <w:tcPr>
                            <w:tcW w:w="10008" w:type="dxa"/>
                            <w:gridSpan w:val="2"/>
                            <w:vAlign w:val="center"/>
                          </w:tcPr>
                          <w:p w14:paraId="483033D5" w14:textId="77777777" w:rsidR="000C2DD3" w:rsidRPr="00AF4E94" w:rsidRDefault="000C2DD3">
                            <w:pPr>
                              <w:snapToGrid w:val="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F4E9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AFFECTATION</w:t>
                            </w:r>
                          </w:p>
                        </w:tc>
                      </w:tr>
                      <w:tr w:rsidR="000C2DD3" w14:paraId="1E6850F5" w14:textId="77777777">
                        <w:trPr>
                          <w:trHeight w:val="680"/>
                        </w:trPr>
                        <w:tc>
                          <w:tcPr>
                            <w:tcW w:w="2045" w:type="dxa"/>
                            <w:vAlign w:val="center"/>
                          </w:tcPr>
                          <w:p w14:paraId="72B0BF79" w14:textId="77777777" w:rsidR="000C2DD3" w:rsidRPr="00AF4E94" w:rsidRDefault="000C2DD3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F4E9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ETABLISSEMENT :</w:t>
                            </w:r>
                          </w:p>
                        </w:tc>
                        <w:tc>
                          <w:tcPr>
                            <w:tcW w:w="7963" w:type="dxa"/>
                            <w:vAlign w:val="center"/>
                          </w:tcPr>
                          <w:p w14:paraId="01AE7FC5" w14:textId="77777777" w:rsidR="000C2DD3" w:rsidRPr="00AF4E94" w:rsidRDefault="000C2DD3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F4E9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Université de Pau et des pays de l’Adour </w:t>
                            </w:r>
                          </w:p>
                        </w:tc>
                      </w:tr>
                      <w:tr w:rsidR="000C2DD3" w14:paraId="7284BA1A" w14:textId="77777777">
                        <w:trPr>
                          <w:trHeight w:val="680"/>
                        </w:trPr>
                        <w:tc>
                          <w:tcPr>
                            <w:tcW w:w="2045" w:type="dxa"/>
                            <w:vAlign w:val="center"/>
                          </w:tcPr>
                          <w:p w14:paraId="22F676D0" w14:textId="77777777" w:rsidR="000C2DD3" w:rsidRPr="00AF4E94" w:rsidRDefault="000C2DD3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F4E9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SERVICE :</w:t>
                            </w:r>
                          </w:p>
                        </w:tc>
                        <w:tc>
                          <w:tcPr>
                            <w:tcW w:w="7963" w:type="dxa"/>
                            <w:vAlign w:val="center"/>
                          </w:tcPr>
                          <w:p w14:paraId="6438CFB2" w14:textId="77777777" w:rsidR="000C2DD3" w:rsidRPr="00AF4E94" w:rsidRDefault="005D6BFD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Collège EEI</w:t>
                            </w:r>
                          </w:p>
                        </w:tc>
                      </w:tr>
                      <w:tr w:rsidR="000C2DD3" w14:paraId="4F6CE47C" w14:textId="77777777">
                        <w:trPr>
                          <w:trHeight w:val="680"/>
                        </w:trPr>
                        <w:tc>
                          <w:tcPr>
                            <w:tcW w:w="2045" w:type="dxa"/>
                            <w:vAlign w:val="center"/>
                          </w:tcPr>
                          <w:p w14:paraId="68E45A80" w14:textId="77777777" w:rsidR="000C2DD3" w:rsidRPr="00AF4E94" w:rsidRDefault="000C2DD3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AF4E9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VILLE :</w:t>
                            </w:r>
                            <w:r w:rsidR="006035AC" w:rsidRPr="00AF4E9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963" w:type="dxa"/>
                            <w:vAlign w:val="center"/>
                          </w:tcPr>
                          <w:p w14:paraId="1B70BF70" w14:textId="77777777" w:rsidR="000C2DD3" w:rsidRPr="00AF4E94" w:rsidRDefault="005D6BFD">
                            <w:pPr>
                              <w:snapToGrid w:val="0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Bayonne</w:t>
                            </w:r>
                          </w:p>
                        </w:tc>
                      </w:tr>
                    </w:tbl>
                    <w:p w14:paraId="1F8636C0" w14:textId="77777777" w:rsidR="000C2DD3" w:rsidRDefault="000C2DD3"/>
                  </w:txbxContent>
                </v:textbox>
              </v:shape>
            </w:pict>
          </mc:Fallback>
        </mc:AlternateContent>
      </w:r>
    </w:p>
    <w:p w14:paraId="7D9570E8" w14:textId="77777777" w:rsidR="000C2DD3" w:rsidRDefault="000C2DD3">
      <w:pPr>
        <w:rPr>
          <w:b/>
        </w:rPr>
      </w:pPr>
    </w:p>
    <w:p w14:paraId="69196F03" w14:textId="77777777" w:rsidR="000C2DD3" w:rsidRDefault="000C2DD3">
      <w:pPr>
        <w:rPr>
          <w:b/>
        </w:rPr>
      </w:pPr>
    </w:p>
    <w:p w14:paraId="0FC4B450" w14:textId="77777777" w:rsidR="000C2DD3" w:rsidRDefault="000C2DD3">
      <w:pPr>
        <w:rPr>
          <w:b/>
        </w:rPr>
      </w:pPr>
    </w:p>
    <w:p w14:paraId="08461BF6" w14:textId="77777777" w:rsidR="000C2DD3" w:rsidRDefault="000C2DD3">
      <w:pPr>
        <w:rPr>
          <w:b/>
        </w:rPr>
      </w:pPr>
    </w:p>
    <w:p w14:paraId="04AB5701" w14:textId="77777777" w:rsidR="000C2DD3" w:rsidRDefault="000C2DD3">
      <w:pPr>
        <w:rPr>
          <w:b/>
        </w:rPr>
      </w:pPr>
    </w:p>
    <w:p w14:paraId="3C358267" w14:textId="77777777" w:rsidR="000C2DD3" w:rsidRDefault="000C2DD3">
      <w:pPr>
        <w:rPr>
          <w:b/>
        </w:rPr>
      </w:pPr>
    </w:p>
    <w:p w14:paraId="6BD8765E" w14:textId="77777777" w:rsidR="000C2DD3" w:rsidRDefault="000C2DD3">
      <w:pPr>
        <w:rPr>
          <w:b/>
        </w:rPr>
      </w:pPr>
    </w:p>
    <w:p w14:paraId="6A41E2E4" w14:textId="77777777" w:rsidR="000C2DD3" w:rsidRDefault="000C2DD3">
      <w:pPr>
        <w:rPr>
          <w:b/>
        </w:rPr>
      </w:pPr>
    </w:p>
    <w:p w14:paraId="7CAA30A6" w14:textId="77777777" w:rsidR="000C2DD3" w:rsidRDefault="000C2DD3">
      <w:pPr>
        <w:rPr>
          <w:b/>
        </w:rPr>
      </w:pPr>
    </w:p>
    <w:p w14:paraId="281938C2" w14:textId="77777777" w:rsidR="000C2DD3" w:rsidRDefault="000C2DD3">
      <w:pPr>
        <w:rPr>
          <w:b/>
        </w:rPr>
      </w:pPr>
    </w:p>
    <w:p w14:paraId="6AA3260B" w14:textId="77777777" w:rsidR="000C2DD3" w:rsidRDefault="000C2DD3">
      <w:pPr>
        <w:rPr>
          <w:b/>
        </w:rPr>
      </w:pPr>
    </w:p>
    <w:p w14:paraId="0FF75D59" w14:textId="77777777" w:rsidR="006F05B2" w:rsidRDefault="006F05B2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0C2DD3" w14:paraId="0A9C45C2" w14:textId="77777777">
        <w:trPr>
          <w:trHeight w:val="567"/>
        </w:trPr>
        <w:tc>
          <w:tcPr>
            <w:tcW w:w="10080" w:type="dxa"/>
            <w:vAlign w:val="center"/>
          </w:tcPr>
          <w:p w14:paraId="1FC4E1A5" w14:textId="77777777" w:rsidR="00FE4D28" w:rsidRDefault="00FE4D28" w:rsidP="00AF4E94">
            <w:pPr>
              <w:snapToGrid w:val="0"/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Profil :</w:t>
            </w:r>
            <w:r w:rsidR="005D6BFD">
              <w:rPr>
                <w:rFonts w:ascii="Verdana" w:hAnsi="Verdana"/>
                <w:b/>
                <w:sz w:val="20"/>
                <w:szCs w:val="20"/>
              </w:rPr>
              <w:t xml:space="preserve"> ANGLAIS Natif ou enseignant parlant anglais couramment</w:t>
            </w:r>
          </w:p>
          <w:p w14:paraId="5F114743" w14:textId="77777777" w:rsidR="00FE4D28" w:rsidRDefault="00FE4D28" w:rsidP="00AF4E94">
            <w:pPr>
              <w:snapToGrid w:val="0"/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4E7CAC1" w14:textId="77777777" w:rsidR="00FE4D28" w:rsidRDefault="00FE4D28" w:rsidP="00AF4E94">
            <w:pPr>
              <w:snapToGrid w:val="0"/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B5A19CB" w14:textId="77777777" w:rsidR="000C2DD3" w:rsidRPr="00AF4E94" w:rsidRDefault="000C2DD3" w:rsidP="00AF4E94">
            <w:pPr>
              <w:snapToGrid w:val="0"/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F4E94">
              <w:rPr>
                <w:rFonts w:ascii="Verdana" w:hAnsi="Verdana"/>
                <w:b/>
                <w:sz w:val="20"/>
                <w:szCs w:val="20"/>
              </w:rPr>
              <w:t>Activités principales</w:t>
            </w:r>
            <w:r w:rsidR="006035AC" w:rsidRPr="00AF4E94">
              <w:rPr>
                <w:rFonts w:ascii="Verdana" w:hAnsi="Verdana"/>
                <w:b/>
                <w:sz w:val="20"/>
                <w:szCs w:val="20"/>
              </w:rPr>
              <w:t xml:space="preserve"> : </w:t>
            </w:r>
            <w:r w:rsidR="005D6BFD">
              <w:rPr>
                <w:rFonts w:ascii="Verdana" w:hAnsi="Verdana"/>
                <w:b/>
                <w:sz w:val="20"/>
                <w:szCs w:val="20"/>
              </w:rPr>
              <w:t>Enseignement de l’anglais en LV1 pour l’ensemble des licences du Collège EEI</w:t>
            </w:r>
          </w:p>
        </w:tc>
      </w:tr>
      <w:tr w:rsidR="000C2DD3" w14:paraId="4EC31829" w14:textId="77777777">
        <w:trPr>
          <w:trHeight w:val="454"/>
        </w:trPr>
        <w:tc>
          <w:tcPr>
            <w:tcW w:w="10080" w:type="dxa"/>
            <w:vAlign w:val="center"/>
          </w:tcPr>
          <w:p w14:paraId="282CE21E" w14:textId="77777777" w:rsidR="005D6BFD" w:rsidRPr="00EC53AC" w:rsidRDefault="000C2DD3" w:rsidP="005D6BFD">
            <w:pPr>
              <w:jc w:val="both"/>
              <w:rPr>
                <w:szCs w:val="18"/>
              </w:rPr>
            </w:pPr>
            <w:r w:rsidRPr="00AF4E94">
              <w:rPr>
                <w:rFonts w:ascii="Verdana" w:hAnsi="Verdana"/>
                <w:b/>
                <w:sz w:val="20"/>
                <w:szCs w:val="20"/>
              </w:rPr>
              <w:t>Environnement et contexte de travail</w:t>
            </w:r>
            <w:r w:rsidR="006035AC" w:rsidRPr="00AF4E94">
              <w:rPr>
                <w:rFonts w:ascii="Verdana" w:hAnsi="Verdana"/>
                <w:b/>
                <w:sz w:val="20"/>
                <w:szCs w:val="20"/>
              </w:rPr>
              <w:t xml:space="preserve"> : </w:t>
            </w:r>
            <w:r w:rsidR="005D6BFD">
              <w:rPr>
                <w:szCs w:val="18"/>
              </w:rPr>
              <w:t>Au vu des effectifs recensés, le poste de CDD en Anglais vient renforcer le potentiel des enseignants titulaires d’anglais en poste au Collège (1 PRAG et 1 PRCE). Ce poste s’inscrit dans la stratégie du Collège visant à orienter l’ensemble de ses licences vers l’international.</w:t>
            </w:r>
          </w:p>
          <w:p w14:paraId="5CEB6D0B" w14:textId="77777777" w:rsidR="000C2DD3" w:rsidRPr="00AF4E94" w:rsidRDefault="000C2DD3" w:rsidP="00AF4E94">
            <w:pPr>
              <w:snapToGrid w:val="0"/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C2DD3" w14:paraId="7C8193C0" w14:textId="77777777">
        <w:trPr>
          <w:trHeight w:val="2268"/>
        </w:trPr>
        <w:tc>
          <w:tcPr>
            <w:tcW w:w="10080" w:type="dxa"/>
          </w:tcPr>
          <w:p w14:paraId="2D82BC94" w14:textId="77777777" w:rsidR="000C2DD3" w:rsidRPr="00AF4E94" w:rsidRDefault="00AF4E94" w:rsidP="00AF4E9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Fiche de c</w:t>
            </w:r>
            <w:r w:rsidR="000C2DD3" w:rsidRPr="00AF4E94">
              <w:rPr>
                <w:rFonts w:ascii="Verdana" w:hAnsi="Verdana"/>
                <w:b/>
                <w:sz w:val="20"/>
                <w:szCs w:val="20"/>
              </w:rPr>
              <w:t>andidature et CV à adresser :</w:t>
            </w:r>
          </w:p>
          <w:p w14:paraId="0B8951E3" w14:textId="77777777" w:rsidR="0091037D" w:rsidRPr="0091037D" w:rsidRDefault="0091037D" w:rsidP="00AF4E9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2E1715F5" w14:textId="77777777" w:rsidR="000C2DD3" w:rsidRPr="0091037D" w:rsidRDefault="000C2DD3" w:rsidP="00AF4E9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1037D">
              <w:rPr>
                <w:rFonts w:ascii="Verdana" w:hAnsi="Verdana"/>
                <w:sz w:val="20"/>
                <w:szCs w:val="20"/>
              </w:rPr>
              <w:t>Monsieur le président de l’université de Pau et des pays de l’Adour</w:t>
            </w:r>
          </w:p>
          <w:p w14:paraId="46B21D16" w14:textId="77777777" w:rsidR="000C2DD3" w:rsidRPr="0091037D" w:rsidRDefault="000C2DD3" w:rsidP="00AF4E9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1037D">
              <w:rPr>
                <w:rFonts w:ascii="Verdana" w:hAnsi="Verdana"/>
                <w:sz w:val="20"/>
                <w:szCs w:val="20"/>
              </w:rPr>
              <w:t>DRH 1 – Bureau des personnels enseignants</w:t>
            </w:r>
          </w:p>
          <w:p w14:paraId="3A12C0F7" w14:textId="77777777" w:rsidR="000C2DD3" w:rsidRPr="00AF4E94" w:rsidRDefault="002C7FD1" w:rsidP="002C7FD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Site internet de recrutement de l’UPPA</w:t>
            </w:r>
          </w:p>
        </w:tc>
      </w:tr>
    </w:tbl>
    <w:p w14:paraId="120E2CA8" w14:textId="77777777" w:rsidR="000C2DD3" w:rsidRDefault="000C2DD3"/>
    <w:sectPr w:rsidR="000C2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8" w:right="1134" w:bottom="107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84EA" w14:textId="77777777" w:rsidR="0061348B" w:rsidRDefault="0061348B" w:rsidP="005D6BFD">
      <w:r>
        <w:separator/>
      </w:r>
    </w:p>
  </w:endnote>
  <w:endnote w:type="continuationSeparator" w:id="0">
    <w:p w14:paraId="2A272A54" w14:textId="77777777" w:rsidR="0061348B" w:rsidRDefault="0061348B" w:rsidP="005D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6222" w14:textId="77777777" w:rsidR="005D6BFD" w:rsidRDefault="005D6B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C333" w14:textId="77777777" w:rsidR="005D6BFD" w:rsidRDefault="005D6BF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FC93" w14:textId="77777777" w:rsidR="005D6BFD" w:rsidRDefault="005D6B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178F" w14:textId="77777777" w:rsidR="0061348B" w:rsidRDefault="0061348B" w:rsidP="005D6BFD">
      <w:r>
        <w:separator/>
      </w:r>
    </w:p>
  </w:footnote>
  <w:footnote w:type="continuationSeparator" w:id="0">
    <w:p w14:paraId="7CA1FF98" w14:textId="77777777" w:rsidR="0061348B" w:rsidRDefault="0061348B" w:rsidP="005D6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C19C" w14:textId="77777777" w:rsidR="005D6BFD" w:rsidRDefault="005D6B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BA2D" w14:textId="77777777" w:rsidR="005D6BFD" w:rsidRDefault="005D6BF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464A" w14:textId="77777777" w:rsidR="005D6BFD" w:rsidRDefault="005D6B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AC"/>
    <w:rsid w:val="000C2DD3"/>
    <w:rsid w:val="00174A63"/>
    <w:rsid w:val="00177513"/>
    <w:rsid w:val="00180085"/>
    <w:rsid w:val="002C7FD1"/>
    <w:rsid w:val="00301CEE"/>
    <w:rsid w:val="003C529B"/>
    <w:rsid w:val="003C6839"/>
    <w:rsid w:val="00591F55"/>
    <w:rsid w:val="005D6BFD"/>
    <w:rsid w:val="006035AC"/>
    <w:rsid w:val="0061348B"/>
    <w:rsid w:val="006F05B2"/>
    <w:rsid w:val="006F5E71"/>
    <w:rsid w:val="00707030"/>
    <w:rsid w:val="00864BA8"/>
    <w:rsid w:val="008816F7"/>
    <w:rsid w:val="0091037D"/>
    <w:rsid w:val="00A46B0E"/>
    <w:rsid w:val="00AF4E94"/>
    <w:rsid w:val="00BD44A0"/>
    <w:rsid w:val="00BD6546"/>
    <w:rsid w:val="00C26EE6"/>
    <w:rsid w:val="00CC5325"/>
    <w:rsid w:val="00CE48F8"/>
    <w:rsid w:val="00D51133"/>
    <w:rsid w:val="00D91D03"/>
    <w:rsid w:val="00F50C0A"/>
    <w:rsid w:val="00F57C09"/>
    <w:rsid w:val="00FD28B1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F4D51E"/>
  <w15:chartTrackingRefBased/>
  <w15:docId w15:val="{5D8B0203-4FE8-462E-A404-AE4ECCE7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D6BF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D6BFD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D6B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D6BF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DE POSTE</vt:lpstr>
    </vt:vector>
  </TitlesOfParts>
  <Company>UFR Droit - IAE - Universite de Pau et des PA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DE POSTE</dc:title>
  <dc:subject/>
  <dc:creator>Régis Berteloot</dc:creator>
  <cp:keywords/>
  <cp:lastModifiedBy>BEATRICE ETCHEPARE</cp:lastModifiedBy>
  <cp:revision>2</cp:revision>
  <cp:lastPrinted>2021-12-17T10:41:00Z</cp:lastPrinted>
  <dcterms:created xsi:type="dcterms:W3CDTF">2023-06-26T13:43:00Z</dcterms:created>
  <dcterms:modified xsi:type="dcterms:W3CDTF">2023-06-26T13:43:00Z</dcterms:modified>
</cp:coreProperties>
</file>